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31" w:rsidRPr="00A52727" w:rsidRDefault="00B07831" w:rsidP="00B07831">
      <w:pPr>
        <w:tabs>
          <w:tab w:val="left" w:pos="3390"/>
        </w:tabs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7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D5EA0F" wp14:editId="4B80F73F">
            <wp:extent cx="1181103" cy="942975"/>
            <wp:effectExtent l="0" t="0" r="0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3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52727">
        <w:rPr>
          <w:rFonts w:ascii="Calibri" w:eastAsia="Calibri" w:hAnsi="Calibri" w:cs="Times New Roman"/>
        </w:rPr>
        <w:br/>
      </w:r>
      <w:r w:rsidRPr="00A52727">
        <w:rPr>
          <w:rFonts w:ascii="Times New Roman" w:eastAsia="Calibri" w:hAnsi="Times New Roman" w:cs="Times New Roman"/>
        </w:rPr>
        <w:t>ДЕПАРТАМЕНТ ОБРАЗОВАНИЯ</w:t>
      </w:r>
    </w:p>
    <w:p w:rsidR="00B07831" w:rsidRPr="00A52727" w:rsidRDefault="00B07831" w:rsidP="00B07831">
      <w:pPr>
        <w:tabs>
          <w:tab w:val="left" w:pos="3390"/>
        </w:tabs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727">
        <w:rPr>
          <w:rFonts w:ascii="Times New Roman" w:eastAsia="Calibri" w:hAnsi="Times New Roman" w:cs="Times New Roman"/>
        </w:rPr>
        <w:t xml:space="preserve"> АДМИНИСТРАЦИЯ ГОРОДА НИЖНЕГО НОВГОРОДА</w:t>
      </w:r>
    </w:p>
    <w:p w:rsidR="00B07831" w:rsidRPr="00A52727" w:rsidRDefault="00B07831" w:rsidP="00B07831">
      <w:pPr>
        <w:tabs>
          <w:tab w:val="left" w:pos="3390"/>
        </w:tabs>
        <w:autoSpaceDN w:val="0"/>
        <w:spacing w:after="0"/>
        <w:jc w:val="center"/>
        <w:rPr>
          <w:rFonts w:ascii="Times New Roman" w:eastAsia="Calibri" w:hAnsi="Times New Roman" w:cs="Times New Roman"/>
        </w:rPr>
      </w:pPr>
      <w:r w:rsidRPr="00A52727">
        <w:rPr>
          <w:rFonts w:ascii="Times New Roman" w:eastAsia="Calibri" w:hAnsi="Times New Roman" w:cs="Times New Roman"/>
        </w:rPr>
        <w:t>МУНИЦИПАЛЬНОЕ  БЮДЖЕТНОЕ  ОБРАЗОВАТЕЛЬНОЕ УЧРЕЖДЕНИЕ</w:t>
      </w:r>
    </w:p>
    <w:p w:rsidR="00B07831" w:rsidRPr="00A52727" w:rsidRDefault="00B07831" w:rsidP="00B07831">
      <w:pPr>
        <w:tabs>
          <w:tab w:val="left" w:pos="3390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A52727">
        <w:rPr>
          <w:rFonts w:ascii="Times New Roman" w:eastAsia="Calibri" w:hAnsi="Times New Roman" w:cs="Times New Roman"/>
          <w:b/>
        </w:rPr>
        <w:t>СРЕДНЯЯ ОБЩЕОБРАЗОВАТЕЛЬНАЯ ШКОЛА № 149</w:t>
      </w:r>
    </w:p>
    <w:p w:rsidR="00B07831" w:rsidRPr="00A52727" w:rsidRDefault="00B07831" w:rsidP="00B0783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52727">
        <w:rPr>
          <w:rFonts w:ascii="Times New Roman" w:eastAsia="Calibri" w:hAnsi="Times New Roman" w:cs="Times New Roman"/>
          <w:sz w:val="18"/>
          <w:szCs w:val="18"/>
        </w:rPr>
        <w:t xml:space="preserve">ул. Куйбышева, д.29, г. Нижний Новгород, 603074, тел. </w:t>
      </w:r>
      <w:r w:rsidRPr="00A5272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(831)241-03-22, </w:t>
      </w:r>
      <w:r w:rsidRPr="00A52727">
        <w:rPr>
          <w:rFonts w:ascii="Times New Roman" w:eastAsia="Calibri" w:hAnsi="Times New Roman" w:cs="Times New Roman"/>
          <w:sz w:val="18"/>
          <w:szCs w:val="18"/>
        </w:rPr>
        <w:t>Факс</w:t>
      </w:r>
      <w:r w:rsidRPr="00A5272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(831)241-23-82</w:t>
      </w:r>
      <w:r w:rsidRPr="00A52727">
        <w:rPr>
          <w:rFonts w:ascii="Times New Roman" w:eastAsia="Calibri" w:hAnsi="Times New Roman" w:cs="Times New Roman"/>
          <w:sz w:val="18"/>
          <w:szCs w:val="18"/>
          <w:lang w:val="en-US"/>
        </w:rPr>
        <w:br/>
      </w:r>
      <w:r w:rsidRPr="00A52727">
        <w:rPr>
          <w:rFonts w:ascii="Times New Roman" w:eastAsia="Calibri" w:hAnsi="Times New Roman" w:cs="Times New Roman"/>
          <w:lang w:val="en-US"/>
        </w:rPr>
        <w:t xml:space="preserve">e-mail: </w:t>
      </w:r>
      <w:hyperlink r:id="rId6" w:history="1">
        <w:r w:rsidRPr="00A52727">
          <w:rPr>
            <w:rFonts w:ascii="Times New Roman" w:eastAsia="Calibri" w:hAnsi="Times New Roman" w:cs="Times New Roman"/>
            <w:b/>
            <w:sz w:val="18"/>
            <w:szCs w:val="18"/>
            <w:lang w:val="en-US"/>
          </w:rPr>
          <w:t>school-149@mail.ru</w:t>
        </w:r>
      </w:hyperlink>
    </w:p>
    <w:p w:rsidR="00B07831" w:rsidRPr="00F94842" w:rsidRDefault="00B07831" w:rsidP="00B07831">
      <w:pPr>
        <w:suppressAutoHyphens/>
        <w:autoSpaceDE w:val="0"/>
        <w:autoSpaceDN w:val="0"/>
        <w:spacing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en-US" w:eastAsia="ar-SA"/>
        </w:rPr>
      </w:pPr>
    </w:p>
    <w:p w:rsidR="00B07831" w:rsidRPr="00A52727" w:rsidRDefault="00B07831" w:rsidP="00B07831">
      <w:pPr>
        <w:suppressAutoHyphens/>
        <w:autoSpaceDE w:val="0"/>
        <w:autoSpaceDN w:val="0"/>
        <w:spacing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A5272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>Приказ</w:t>
      </w:r>
    </w:p>
    <w:p w:rsidR="00B07831" w:rsidRPr="00A52727" w:rsidRDefault="00B07831" w:rsidP="00B07831">
      <w:pPr>
        <w:suppressAutoHyphens/>
        <w:autoSpaceDE w:val="0"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От «</w:t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ar-SA"/>
        </w:rPr>
        <w:t>27</w:t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марта</w:t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3</w:t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г. </w:t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>146/а</w:t>
      </w:r>
    </w:p>
    <w:p w:rsidR="00B07831" w:rsidRPr="00A52727" w:rsidRDefault="00B07831" w:rsidP="00B0783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A52727">
        <w:rPr>
          <w:rFonts w:ascii="Times New Roman" w:eastAsia="Times New Roman" w:hAnsi="Times New Roman" w:cs="Times New Roman"/>
          <w:szCs w:val="24"/>
          <w:lang w:eastAsia="ar-SA"/>
        </w:rPr>
        <w:t>Об утверждении УМК модуля</w:t>
      </w:r>
    </w:p>
    <w:p w:rsidR="00B07831" w:rsidRPr="00A52727" w:rsidRDefault="00B07831" w:rsidP="00B0783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A52727">
        <w:rPr>
          <w:rFonts w:ascii="Times New Roman" w:eastAsia="Times New Roman" w:hAnsi="Times New Roman" w:cs="Times New Roman"/>
          <w:szCs w:val="24"/>
          <w:lang w:eastAsia="ar-SA"/>
        </w:rPr>
        <w:t xml:space="preserve">«Основы светской этики» </w:t>
      </w:r>
    </w:p>
    <w:p w:rsidR="00B07831" w:rsidRPr="00A52727" w:rsidRDefault="00B07831" w:rsidP="00B0783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A52727">
        <w:rPr>
          <w:rFonts w:ascii="Times New Roman" w:eastAsia="Times New Roman" w:hAnsi="Times New Roman" w:cs="Times New Roman"/>
          <w:szCs w:val="24"/>
          <w:lang w:eastAsia="ar-SA"/>
        </w:rPr>
        <w:t>комплексного учебного</w:t>
      </w:r>
    </w:p>
    <w:p w:rsidR="00B07831" w:rsidRPr="00A52727" w:rsidRDefault="00B07831" w:rsidP="00B0783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A52727">
        <w:rPr>
          <w:rFonts w:ascii="Times New Roman" w:eastAsia="Times New Roman" w:hAnsi="Times New Roman" w:cs="Times New Roman"/>
          <w:szCs w:val="24"/>
          <w:lang w:eastAsia="ar-SA"/>
        </w:rPr>
        <w:t>курса ОРКСЭ</w:t>
      </w:r>
    </w:p>
    <w:bookmarkEnd w:id="0"/>
    <w:p w:rsidR="00B07831" w:rsidRPr="00A52727" w:rsidRDefault="00B07831" w:rsidP="00B0783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0"/>
          <w:shd w:val="clear" w:color="auto" w:fill="FFFFFF"/>
          <w:lang w:eastAsia="ru-RU"/>
        </w:rPr>
      </w:pPr>
      <w:r w:rsidRPr="00A52727">
        <w:rPr>
          <w:rFonts w:ascii="Verdana" w:eastAsia="Times New Roman" w:hAnsi="Verdana" w:cs="Times New Roman"/>
          <w:color w:val="000000"/>
          <w:sz w:val="18"/>
          <w:szCs w:val="20"/>
          <w:shd w:val="clear" w:color="auto" w:fill="FFFFFF"/>
          <w:lang w:eastAsia="ru-RU"/>
        </w:rPr>
        <w:t> </w:t>
      </w:r>
    </w:p>
    <w:p w:rsidR="00B07831" w:rsidRPr="00A52727" w:rsidRDefault="00B07831" w:rsidP="00B0783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8"/>
          <w:szCs w:val="20"/>
          <w:shd w:val="clear" w:color="auto" w:fill="FFFFFF"/>
          <w:lang w:eastAsia="ru-RU"/>
        </w:rPr>
      </w:pPr>
      <w:r w:rsidRPr="00A52727">
        <w:rPr>
          <w:rFonts w:ascii="Verdana" w:eastAsia="Times New Roman" w:hAnsi="Verdana" w:cs="Times New Roman"/>
          <w:color w:val="000000"/>
          <w:sz w:val="18"/>
          <w:szCs w:val="20"/>
          <w:shd w:val="clear" w:color="auto" w:fill="FFFFFF"/>
          <w:lang w:eastAsia="ru-RU"/>
        </w:rPr>
        <w:t> </w:t>
      </w:r>
    </w:p>
    <w:p w:rsidR="00B07831" w:rsidRPr="00A52727" w:rsidRDefault="00B07831" w:rsidP="00B0783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  приказов  МО и Н РФ N 2885 от 27  декабря 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кредитацию, на 2013/2014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год»,      заявлений родителей о выборе 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«Основы светской этики» учебного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курса «Основы рели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гиозных культур и светской этики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proofErr w:type="gramEnd"/>
    </w:p>
    <w:p w:rsidR="00B07831" w:rsidRPr="00A52727" w:rsidRDefault="00B07831" w:rsidP="00B0783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</w:p>
    <w:p w:rsidR="00B07831" w:rsidRPr="00A52727" w:rsidRDefault="00B07831" w:rsidP="00B0783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1. Утвердить учебно-методический комплекс курса «Основы религиозных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 и светской этики»,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 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светской этики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B07831" w:rsidRPr="00A52727" w:rsidRDefault="00B07831" w:rsidP="00B0783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2. Библиотекарю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Ю.А.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обеспечить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 и учебными пособиями на 2013-2014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  обучающихся  4-го класса по комплексному учебному курсу «Основы религиозных культур и светской этики» до 1 сентября 2013 года.</w:t>
      </w:r>
    </w:p>
    <w:p w:rsidR="00B07831" w:rsidRPr="00A52727" w:rsidRDefault="00B07831" w:rsidP="00B0783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 </w:t>
      </w:r>
      <w:proofErr w:type="gramStart"/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   за</w:t>
      </w:r>
      <w:proofErr w:type="gramEnd"/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исполнением  приказа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возлагаю  на заместителя директора по УВР Кузину О.Ю.</w:t>
      </w:r>
    </w:p>
    <w:p w:rsidR="00B07831" w:rsidRDefault="00B07831" w:rsidP="00B078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07831" w:rsidRPr="00A52727" w:rsidRDefault="00B07831" w:rsidP="00B0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школы _______________В.В. Костюнина</w:t>
      </w:r>
    </w:p>
    <w:p w:rsidR="00B07831" w:rsidRDefault="00B07831" w:rsidP="00B0783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272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07831" w:rsidRDefault="00B07831" w:rsidP="00B0783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361E" w:rsidRDefault="005C361E"/>
    <w:sectPr w:rsidR="005C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1"/>
    <w:rsid w:val="005C361E"/>
    <w:rsid w:val="00B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-14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2013-11-28T07:35:00Z</dcterms:created>
  <dcterms:modified xsi:type="dcterms:W3CDTF">2013-11-28T07:35:00Z</dcterms:modified>
</cp:coreProperties>
</file>